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8557.xml.htm"/>
      <w:bookmarkStart w:id="1" w:name="kswkform4_17864785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Zecher Linda Kay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TENABLE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6100 MERRIWEATHER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Tenable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TENB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9,552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8,952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8,402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Bartholomew,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5799" TargetMode="External"/><Relationship Id="rId5" Type="http://schemas.openxmlformats.org/officeDocument/2006/relationships/hyperlink" Target="http://www.sec.gov/cgi-bin/browse-edgar?action=getcompany&amp;CIK=0001660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3157</Characters>
  <CharactersWithSpaces>3656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